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8EEC" w14:textId="2680238E" w:rsidR="003F0700" w:rsidRPr="004D3DA1" w:rsidRDefault="61134A52" w:rsidP="00717976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val="nn-NO" w:eastAsia="nb-NO"/>
        </w:rPr>
      </w:pPr>
      <w:r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 xml:space="preserve">Årsplan </w:t>
      </w:r>
      <w:r w:rsidR="2BD06D26"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>i matematikk</w:t>
      </w:r>
      <w:r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 xml:space="preserve"> </w:t>
      </w:r>
      <w:r w:rsidR="2BD06D26"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 xml:space="preserve">8.trinn, skuleåret </w:t>
      </w:r>
      <w:r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>2</w:t>
      </w:r>
      <w:r w:rsidR="1621F21C"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>6</w:t>
      </w:r>
      <w:r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>/2</w:t>
      </w:r>
      <w:r w:rsidR="3D88103D" w:rsidRPr="126E4B09">
        <w:rPr>
          <w:rFonts w:ascii="Calibri" w:eastAsia="Times New Roman" w:hAnsi="Calibri" w:cs="Calibri"/>
          <w:sz w:val="32"/>
          <w:szCs w:val="32"/>
          <w:lang w:val="nn-NO" w:eastAsia="nb-NO"/>
        </w:rPr>
        <w:t>7</w:t>
      </w:r>
      <w:r w:rsidR="004D3DA1">
        <w:br/>
      </w:r>
      <w:r w:rsidR="2BD06D26" w:rsidRPr="126E4B09">
        <w:rPr>
          <w:rFonts w:ascii="Calibri" w:eastAsia="Times New Roman" w:hAnsi="Calibri" w:cs="Calibri"/>
          <w:sz w:val="20"/>
          <w:szCs w:val="20"/>
          <w:lang w:val="nn-NO" w:eastAsia="nb-NO"/>
        </w:rPr>
        <w:t>Faglærarar: </w:t>
      </w:r>
      <w:r w:rsidR="455DDDB2" w:rsidRPr="126E4B09">
        <w:rPr>
          <w:rFonts w:ascii="Calibri" w:eastAsia="Times New Roman" w:hAnsi="Calibri" w:cs="Calibri"/>
          <w:sz w:val="20"/>
          <w:szCs w:val="20"/>
          <w:lang w:val="nn-NO" w:eastAsia="nb-NO"/>
        </w:rPr>
        <w:t xml:space="preserve">Liv Veland, Randi Digranes og Yngvild Halland Sudmann. </w:t>
      </w:r>
    </w:p>
    <w:p w14:paraId="3566C322" w14:textId="77777777" w:rsidR="00165528" w:rsidRPr="004D3DA1" w:rsidRDefault="00165528" w:rsidP="003F0700">
      <w:pPr>
        <w:spacing w:after="0" w:line="240" w:lineRule="auto"/>
        <w:textAlignment w:val="baseline"/>
        <w:rPr>
          <w:lang w:val="nn-NO"/>
        </w:rPr>
      </w:pPr>
    </w:p>
    <w:p w14:paraId="2C988E76" w14:textId="29C9C4B0" w:rsidR="00165528" w:rsidRDefault="00165528" w:rsidP="003F0700">
      <w:pPr>
        <w:spacing w:after="0" w:line="240" w:lineRule="auto"/>
        <w:textAlignment w:val="baseline"/>
      </w:pPr>
      <w:r>
        <w:t xml:space="preserve">Kjerneelement i læreplanen for faget: </w:t>
      </w:r>
      <w:hyperlink r:id="rId8" w:history="1">
        <w:r w:rsidRPr="006E04E9">
          <w:rPr>
            <w:rStyle w:val="Hyperkobling"/>
          </w:rPr>
          <w:t>https://www.udir.no/lk20/mat01-05/om-faget/kjerneelementer</w:t>
        </w:r>
      </w:hyperlink>
      <w:r>
        <w:t xml:space="preserve"> </w:t>
      </w:r>
    </w:p>
    <w:p w14:paraId="6437E6A3" w14:textId="78D1B8E1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>Utforsking og problemlø</w:t>
      </w:r>
      <w:r w:rsidR="00CF7F3D">
        <w:t>ys</w:t>
      </w:r>
      <w:r>
        <w:t xml:space="preserve">ing </w:t>
      </w:r>
    </w:p>
    <w:p w14:paraId="138C9572" w14:textId="73B3FE28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 xml:space="preserve">Resonnering og argumentasjon </w:t>
      </w:r>
    </w:p>
    <w:p w14:paraId="2E54EA09" w14:textId="3AE3D65D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 xml:space="preserve">Representasjon og kommunikasjon </w:t>
      </w:r>
    </w:p>
    <w:p w14:paraId="32AC3FAC" w14:textId="6CC99CB3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 xml:space="preserve">Modellering og </w:t>
      </w:r>
      <w:proofErr w:type="spellStart"/>
      <w:r>
        <w:t>anvend</w:t>
      </w:r>
      <w:r w:rsidR="00CF7F3D">
        <w:t>ingar</w:t>
      </w:r>
      <w:proofErr w:type="spellEnd"/>
      <w:r>
        <w:t xml:space="preserve"> </w:t>
      </w:r>
    </w:p>
    <w:p w14:paraId="26DBAD42" w14:textId="633E497D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 xml:space="preserve">Abstraksjon og generalisering </w:t>
      </w:r>
    </w:p>
    <w:p w14:paraId="483A54CF" w14:textId="77777777" w:rsidR="00165528" w:rsidRDefault="00165528" w:rsidP="00165528">
      <w:pPr>
        <w:pStyle w:val="Listeavsnitt"/>
        <w:numPr>
          <w:ilvl w:val="0"/>
          <w:numId w:val="8"/>
        </w:numPr>
        <w:spacing w:after="0" w:line="240" w:lineRule="auto"/>
        <w:textAlignment w:val="baseline"/>
      </w:pPr>
      <w:r>
        <w:t xml:space="preserve">Matematiske kunnskapsområde </w:t>
      </w:r>
    </w:p>
    <w:p w14:paraId="60ADB023" w14:textId="77777777" w:rsidR="00165528" w:rsidRDefault="00165528" w:rsidP="00165528">
      <w:pPr>
        <w:spacing w:after="0" w:line="240" w:lineRule="auto"/>
        <w:ind w:left="360"/>
        <w:textAlignment w:val="baseline"/>
      </w:pPr>
    </w:p>
    <w:p w14:paraId="1C4EA039" w14:textId="79F8F8C1" w:rsidR="00165528" w:rsidRPr="004D3DA1" w:rsidRDefault="00165528" w:rsidP="00165528">
      <w:pPr>
        <w:spacing w:after="0" w:line="240" w:lineRule="auto"/>
        <w:ind w:left="360"/>
        <w:textAlignment w:val="baseline"/>
        <w:rPr>
          <w:lang w:val="nn-NO"/>
        </w:rPr>
      </w:pPr>
      <w:r w:rsidRPr="004D3DA1">
        <w:rPr>
          <w:lang w:val="nn-NO"/>
        </w:rPr>
        <w:t>Alle kjerneelement</w:t>
      </w:r>
      <w:r w:rsidR="00CF7F3D" w:rsidRPr="004D3DA1">
        <w:rPr>
          <w:lang w:val="nn-NO"/>
        </w:rPr>
        <w:t>a</w:t>
      </w:r>
      <w:r w:rsidRPr="004D3DA1">
        <w:rPr>
          <w:lang w:val="nn-NO"/>
        </w:rPr>
        <w:t xml:space="preserve"> er gjennomgå</w:t>
      </w:r>
      <w:r w:rsidR="00CF7F3D" w:rsidRPr="004D3DA1">
        <w:rPr>
          <w:lang w:val="nn-NO"/>
        </w:rPr>
        <w:t>a</w:t>
      </w:r>
      <w:r w:rsidRPr="004D3DA1">
        <w:rPr>
          <w:lang w:val="nn-NO"/>
        </w:rPr>
        <w:t>nde i alle period</w:t>
      </w:r>
      <w:r w:rsidR="00CF7F3D" w:rsidRPr="004D3DA1">
        <w:rPr>
          <w:lang w:val="nn-NO"/>
        </w:rPr>
        <w:t>a</w:t>
      </w:r>
      <w:r w:rsidRPr="004D3DA1">
        <w:rPr>
          <w:lang w:val="nn-NO"/>
        </w:rPr>
        <w:t>r.</w:t>
      </w:r>
    </w:p>
    <w:p w14:paraId="7BC21ACE" w14:textId="61E6678A" w:rsidR="00165528" w:rsidRPr="004D3DA1" w:rsidRDefault="00165528" w:rsidP="00165528">
      <w:pPr>
        <w:spacing w:after="0" w:line="240" w:lineRule="auto"/>
        <w:textAlignment w:val="baseline"/>
        <w:rPr>
          <w:lang w:val="nn-NO"/>
        </w:rPr>
      </w:pPr>
    </w:p>
    <w:p w14:paraId="667416E6" w14:textId="2991A3B9" w:rsidR="07C1EDA9" w:rsidRPr="004D3DA1" w:rsidRDefault="07C1EDA9" w:rsidP="07C1EDA9">
      <w:pPr>
        <w:spacing w:after="0" w:line="240" w:lineRule="auto"/>
        <w:rPr>
          <w:lang w:val="nn-NO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865"/>
        <w:gridCol w:w="3450"/>
        <w:gridCol w:w="1696"/>
        <w:gridCol w:w="1317"/>
      </w:tblGrid>
      <w:tr w:rsidR="00622B0F" w:rsidRPr="003F0700" w14:paraId="4DC58774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30126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Veke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FEC17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Tema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10DAB" w14:textId="6525A5B9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Kompetansemål 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60E66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Lærestoff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31827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Vurdering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</w:tr>
      <w:tr w:rsidR="00622B0F" w:rsidRPr="003F0700" w14:paraId="58EA7F95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9F36B" w14:textId="36B64052" w:rsidR="00622B0F" w:rsidRPr="000B0F50" w:rsidRDefault="00622B0F" w:rsidP="07C1ED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7C1EDA9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3</w:t>
            </w:r>
            <w:r w:rsidR="005D0292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4</w:t>
            </w:r>
            <w:r w:rsidRPr="07C1EDA9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 –</w:t>
            </w:r>
          </w:p>
          <w:p w14:paraId="4C352EEF" w14:textId="0DCA5141" w:rsidR="00622B0F" w:rsidRPr="000B0F50" w:rsidRDefault="00622B0F" w:rsidP="07C1ED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  <w:r w:rsidRPr="07C1EDA9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 xml:space="preserve"> 37</w:t>
            </w:r>
          </w:p>
          <w:p w14:paraId="2DEA5777" w14:textId="05634405" w:rsidR="00622B0F" w:rsidRPr="000B0F50" w:rsidRDefault="00622B0F" w:rsidP="000B0F50">
            <w:pPr>
              <w:pStyle w:val="Listeavsnitt"/>
              <w:spacing w:after="0" w:line="240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6F100" w14:textId="77777777" w:rsidR="00622B0F" w:rsidRPr="005E1234" w:rsidRDefault="00622B0F" w:rsidP="000B0F50">
            <w:pPr>
              <w:pStyle w:val="Listeavsnitt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5E1234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Heile tal  </w:t>
            </w:r>
          </w:p>
          <w:p w14:paraId="7651EB63" w14:textId="77777777" w:rsidR="00622B0F" w:rsidRDefault="00622B0F" w:rsidP="00991402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reknestrategiar</w:t>
            </w:r>
            <w:proofErr w:type="spellEnd"/>
          </w:p>
          <w:p w14:paraId="2581C344" w14:textId="77777777" w:rsidR="00622B0F" w:rsidRDefault="00622B0F" w:rsidP="00991402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variablar</w:t>
            </w:r>
            <w:proofErr w:type="spellEnd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 xml:space="preserve"> og 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eigenskapar</w:t>
            </w:r>
            <w:proofErr w:type="spellEnd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 xml:space="preserve"> ved multiplikasjon</w:t>
            </w:r>
          </w:p>
          <w:p w14:paraId="0BF05D95" w14:textId="77777777" w:rsidR="00622B0F" w:rsidRDefault="00622B0F" w:rsidP="00991402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primtal</w:t>
            </w:r>
            <w:proofErr w:type="spellEnd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 xml:space="preserve"> og faktorisering</w:t>
            </w:r>
          </w:p>
          <w:p w14:paraId="3904EFBE" w14:textId="77777777" w:rsidR="00622B0F" w:rsidRDefault="00622B0F" w:rsidP="00991402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-negative tal</w:t>
            </w:r>
          </w:p>
          <w:p w14:paraId="122A4068" w14:textId="4041D7EA" w:rsidR="00622B0F" w:rsidRPr="000B0F50" w:rsidRDefault="00622B0F" w:rsidP="00991402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89CC2" w14:textId="77777777" w:rsidR="00C15D5E" w:rsidRPr="00C15D5E" w:rsidRDefault="00B368FB" w:rsidP="0061242D">
            <w:pPr>
              <w:pStyle w:val="curriculum-goal"/>
              <w:numPr>
                <w:ilvl w:val="0"/>
                <w:numId w:val="14"/>
              </w:numPr>
              <w:shd w:val="clear" w:color="auto" w:fill="FFFFFF"/>
              <w:spacing w:before="0" w:after="0"/>
              <w:rPr>
                <w:rStyle w:val="curriculum-verbword"/>
                <w:rFonts w:ascii="Calibri" w:hAnsi="Calibri" w:cs="Calibri"/>
                <w:sz w:val="20"/>
                <w:szCs w:val="20"/>
              </w:rPr>
            </w:pPr>
            <w:r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Bruke kommutative, asso</w:t>
            </w:r>
            <w:r w:rsidR="00AB226C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siative og distributive </w:t>
            </w:r>
            <w:proofErr w:type="spellStart"/>
            <w:r w:rsidR="00AB226C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eigenskapar</w:t>
            </w:r>
            <w:proofErr w:type="spellEnd"/>
            <w:r w:rsidR="00AB226C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til å utvikle og kommunisere </w:t>
            </w:r>
            <w:proofErr w:type="spellStart"/>
            <w:r w:rsidR="00AB226C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strategi</w:t>
            </w:r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ar</w:t>
            </w:r>
            <w:proofErr w:type="spellEnd"/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for </w:t>
            </w:r>
            <w:proofErr w:type="spellStart"/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hovudrekning</w:t>
            </w:r>
            <w:proofErr w:type="spellEnd"/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og </w:t>
            </w:r>
            <w:proofErr w:type="spellStart"/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skriftleg</w:t>
            </w:r>
            <w:proofErr w:type="spellEnd"/>
            <w:r w:rsidR="008352DB" w:rsidRP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rekning</w:t>
            </w:r>
            <w:r w:rsidR="008352DB">
              <w:rPr>
                <w:rStyle w:val="curriculum-verbword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. </w:t>
            </w:r>
          </w:p>
          <w:p w14:paraId="79F596E4" w14:textId="4E46749F" w:rsidR="00622B0F" w:rsidRPr="008352DB" w:rsidRDefault="00622B0F" w:rsidP="00423CD4">
            <w:pPr>
              <w:pStyle w:val="curriculum-goal"/>
              <w:shd w:val="clear" w:color="auto" w:fill="FFFFFF"/>
              <w:spacing w:before="0" w:after="0"/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5DAAA31C" w14:textId="70029146" w:rsidR="00622B0F" w:rsidRPr="0017777A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-</w:t>
            </w:r>
            <w:proofErr w:type="spellStart"/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Matemagisk</w:t>
            </w:r>
            <w:proofErr w:type="spellEnd"/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8</w:t>
            </w:r>
          </w:p>
          <w:p w14:paraId="07F6AD70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 Lærebok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</w:t>
            </w:r>
          </w:p>
          <w:p w14:paraId="764053CB" w14:textId="1D685311" w:rsidR="00622B0F" w:rsidRPr="0017777A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s. 8- 43</w:t>
            </w:r>
          </w:p>
          <w:p w14:paraId="303CB970" w14:textId="2D8C2EFB" w:rsidR="00622B0F" w:rsidRPr="0017777A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Digital ressurs</w:t>
            </w:r>
          </w:p>
          <w:p w14:paraId="2F72CF1E" w14:textId="752EA917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</w:t>
            </w:r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r w:rsidRPr="001777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univers</w:t>
            </w:r>
          </w:p>
          <w:p w14:paraId="1A19BC10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</w:p>
          <w:p w14:paraId="1F65F53E" w14:textId="003FBBCE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Temahefter</w:t>
            </w:r>
          </w:p>
          <w:p w14:paraId="281484D6" w14:textId="3364F51F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Konkreter</w:t>
            </w:r>
          </w:p>
          <w:p w14:paraId="431C7D1B" w14:textId="68506A15" w:rsidR="00622B0F" w:rsidRPr="0017777A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Div. eigna materiell</w:t>
            </w:r>
          </w:p>
          <w:p w14:paraId="0D6B8270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7077A7D9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396F33A2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7A1C94CE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1CDB7ECC" w14:textId="3585A390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lang w:eastAsia="nb-NO"/>
              </w:rPr>
              <w:t> 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C08E4" w14:textId="08CE6BB9" w:rsidR="00622B0F" w:rsidRPr="00991402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622B0F" w:rsidRPr="005D0292" w14:paraId="767AE923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2D5E3B" w14:textId="791D7FDF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3</w:t>
            </w: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8 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-4</w:t>
            </w: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3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B8F8D" w14:textId="1506DB16" w:rsidR="00622B0F" w:rsidRPr="005E1234" w:rsidRDefault="00622B0F" w:rsidP="000B0F50">
            <w:pPr>
              <w:pStyle w:val="Listeavsnitt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5E1234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 xml:space="preserve">Brøk og </w:t>
            </w:r>
            <w:proofErr w:type="spellStart"/>
            <w:r w:rsidRPr="005E1234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desimaltal</w:t>
            </w:r>
            <w:proofErr w:type="spellEnd"/>
            <w:r w:rsidRPr="005E1234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 </w:t>
            </w:r>
          </w:p>
          <w:p w14:paraId="430F97FC" w14:textId="0FC28553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-</w:t>
            </w: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brøk</w:t>
            </w:r>
          </w:p>
          <w:p w14:paraId="34818244" w14:textId="22A38FEB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desimaltal</w:t>
            </w:r>
            <w:proofErr w:type="spellEnd"/>
          </w:p>
          <w:p w14:paraId="77D4E9C2" w14:textId="0EBF88A5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måleiningar</w:t>
            </w:r>
            <w:proofErr w:type="spellEnd"/>
          </w:p>
          <w:p w14:paraId="64E9C8E7" w14:textId="7326AFE2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</w:p>
          <w:p w14:paraId="23FBBF47" w14:textId="77777777" w:rsidR="00622B0F" w:rsidRPr="005E1234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</w:p>
          <w:p w14:paraId="6284D4E0" w14:textId="21B32174" w:rsidR="00622B0F" w:rsidRPr="005E1234" w:rsidRDefault="00622B0F" w:rsidP="005E1234">
            <w:p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C80E7" w14:textId="52767103" w:rsidR="00622B0F" w:rsidRDefault="00622B0F" w:rsidP="00001A86">
            <w:pPr>
              <w:pStyle w:val="curriculum-goal"/>
              <w:numPr>
                <w:ilvl w:val="0"/>
                <w:numId w:val="14"/>
              </w:numPr>
              <w:shd w:val="clear" w:color="auto" w:fill="FFFFFF"/>
              <w:spacing w:before="0" w:after="0"/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</w:pPr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U</w:t>
            </w:r>
            <w:r w:rsidRPr="00E43525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tforske</w:t>
            </w:r>
            <w:r w:rsidRPr="00E4352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 og </w:t>
            </w:r>
            <w:r w:rsidRPr="00E43525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beskrive</w:t>
            </w:r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4352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primtalsfaktorisering og </w:t>
            </w:r>
            <w:r w:rsidRPr="00E43525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bruke</w:t>
            </w:r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4352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det i </w:t>
            </w:r>
            <w:proofErr w:type="spellStart"/>
            <w:r w:rsidRPr="00E4352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brøkrekning</w:t>
            </w:r>
            <w:proofErr w:type="spellEnd"/>
          </w:p>
          <w:p w14:paraId="254C2A9C" w14:textId="77777777" w:rsidR="005B1643" w:rsidRDefault="005B1643" w:rsidP="005053F7">
            <w:pPr>
              <w:pStyle w:val="curriculum-goal"/>
              <w:shd w:val="clear" w:color="auto" w:fill="FFFFFF"/>
              <w:spacing w:before="0" w:after="0"/>
              <w:ind w:left="720"/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</w:pPr>
          </w:p>
          <w:p w14:paraId="1CE76E3E" w14:textId="16398629" w:rsidR="00622B0F" w:rsidRPr="00E43525" w:rsidRDefault="00622B0F" w:rsidP="00BF5D58">
            <w:pPr>
              <w:pStyle w:val="curriculum-goal"/>
              <w:shd w:val="clear" w:color="auto" w:fill="FFFFFF"/>
              <w:spacing w:before="0" w:after="0"/>
              <w:ind w:left="720"/>
              <w:rPr>
                <w:rFonts w:ascii="Calibri" w:hAnsi="Calibri" w:cs="Calibri"/>
                <w:color w:val="303030"/>
                <w:sz w:val="20"/>
                <w:szCs w:val="20"/>
              </w:rPr>
            </w:pPr>
          </w:p>
        </w:tc>
        <w:tc>
          <w:tcPr>
            <w:tcW w:w="1696" w:type="dxa"/>
            <w:vMerge/>
            <w:hideMark/>
          </w:tcPr>
          <w:p w14:paraId="757D0455" w14:textId="5E4B64EB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1C197A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490A4D0A" w14:textId="78B58968" w:rsidR="00622B0F" w:rsidRPr="005D0292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n-NO" w:eastAsia="nb-NO"/>
              </w:rPr>
            </w:pPr>
            <w:r w:rsidRPr="005D0292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 </w:t>
            </w:r>
            <w:r w:rsidR="005D0292" w:rsidRPr="005D0292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Skriftleg prøve, </w:t>
            </w:r>
            <w:proofErr w:type="spellStart"/>
            <w:r w:rsidR="005D0292" w:rsidRPr="005D0292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kap</w:t>
            </w:r>
            <w:proofErr w:type="spellEnd"/>
            <w:r w:rsidR="005D0292" w:rsidRPr="005D0292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 1 og 2 s</w:t>
            </w:r>
            <w:r w:rsidR="005D0292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aman</w:t>
            </w:r>
          </w:p>
        </w:tc>
      </w:tr>
      <w:tr w:rsidR="00622B0F" w:rsidRPr="003F0700" w14:paraId="4D65ABA6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44ED29B" w14:textId="64758E3B" w:rsidR="00622B0F" w:rsidRPr="000B0F50" w:rsidRDefault="00622B0F" w:rsidP="000B0F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44</w:t>
            </w:r>
            <w:r w:rsidRPr="000B0F5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- </w:t>
            </w: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47</w:t>
            </w:r>
            <w:r w:rsidRPr="000B0F5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708465" w14:textId="75F31318" w:rsidR="00622B0F" w:rsidRDefault="00622B0F" w:rsidP="000B0F50">
            <w:pPr>
              <w:pStyle w:val="Listeavsnitt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5E123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Algebraiske uttrykk og </w:t>
            </w:r>
            <w:proofErr w:type="spellStart"/>
            <w:r w:rsidRPr="005E123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formlar</w:t>
            </w:r>
            <w:proofErr w:type="spellEnd"/>
          </w:p>
          <w:p w14:paraId="09307D9A" w14:textId="77E1D617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5E1234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-verdien av algebraiske uttrykk</w:t>
            </w:r>
          </w:p>
          <w:p w14:paraId="2DDF3B0D" w14:textId="4BD79F03" w:rsidR="00622B0F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-praktiske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situasjonar</w:t>
            </w:r>
            <w:proofErr w:type="spellEnd"/>
          </w:p>
          <w:p w14:paraId="19C38398" w14:textId="5E7AA189" w:rsidR="00622B0F" w:rsidRPr="005E1234" w:rsidRDefault="00622B0F" w:rsidP="005E1234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figurtal</w:t>
            </w:r>
            <w:proofErr w:type="spellEnd"/>
          </w:p>
          <w:p w14:paraId="3EF27DEB" w14:textId="304D9597" w:rsidR="00622B0F" w:rsidRPr="000B0F50" w:rsidRDefault="00622B0F" w:rsidP="000B0F50">
            <w:pPr>
              <w:shd w:val="clear" w:color="auto" w:fill="FFFFFF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162FD9B" w14:textId="7A4C99F3" w:rsidR="00622B0F" w:rsidRPr="00DC6546" w:rsidRDefault="00620A4A" w:rsidP="00620A4A">
            <w:pPr>
              <w:pStyle w:val="curriculum-goal"/>
              <w:numPr>
                <w:ilvl w:val="0"/>
                <w:numId w:val="14"/>
              </w:numPr>
              <w:shd w:val="clear" w:color="auto" w:fill="FFFFFF"/>
              <w:spacing w:before="0" w:after="0"/>
              <w:rPr>
                <w:rStyle w:val="curriculum-goalitem-text"/>
                <w:color w:val="303030"/>
                <w:sz w:val="20"/>
                <w:szCs w:val="20"/>
              </w:rPr>
            </w:pPr>
            <w:r w:rsidRPr="00DC6546">
              <w:rPr>
                <w:rStyle w:val="curriculum-verbword"/>
                <w:color w:val="303030"/>
                <w:sz w:val="20"/>
                <w:szCs w:val="20"/>
                <w:bdr w:val="none" w:sz="0" w:space="0" w:color="auto" w:frame="1"/>
              </w:rPr>
              <w:t>Utforske</w:t>
            </w:r>
            <w:r w:rsidR="00622B0F" w:rsidRPr="00DC6546">
              <w:rPr>
                <w:rStyle w:val="curriculum-verbword"/>
                <w:color w:val="30303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622B0F" w:rsidRPr="00DC6546">
              <w:rPr>
                <w:rStyle w:val="curriculum-goalitem-text"/>
                <w:color w:val="303030"/>
                <w:sz w:val="20"/>
                <w:szCs w:val="20"/>
              </w:rPr>
              <w:t xml:space="preserve">og generalisere </w:t>
            </w:r>
            <w:r w:rsidR="00247579" w:rsidRPr="00DC6546">
              <w:rPr>
                <w:rStyle w:val="curriculum-goalitem-text"/>
                <w:color w:val="303030"/>
                <w:sz w:val="20"/>
                <w:szCs w:val="20"/>
              </w:rPr>
              <w:t xml:space="preserve">geometriske </w:t>
            </w:r>
            <w:r w:rsidR="00622B0F" w:rsidRPr="00DC6546">
              <w:rPr>
                <w:rStyle w:val="curriculum-goalitem-text"/>
                <w:color w:val="303030"/>
                <w:sz w:val="20"/>
                <w:szCs w:val="20"/>
              </w:rPr>
              <w:t>mønster</w:t>
            </w:r>
            <w:r w:rsidR="00247579" w:rsidRPr="00DC6546">
              <w:rPr>
                <w:rStyle w:val="curriculum-goalitem-text"/>
                <w:color w:val="303030"/>
                <w:sz w:val="20"/>
                <w:szCs w:val="20"/>
              </w:rPr>
              <w:t xml:space="preserve"> og </w:t>
            </w:r>
            <w:proofErr w:type="spellStart"/>
            <w:r w:rsidR="00247579" w:rsidRPr="00DC6546">
              <w:rPr>
                <w:rStyle w:val="curriculum-goalitem-text"/>
                <w:color w:val="303030"/>
                <w:sz w:val="20"/>
                <w:szCs w:val="20"/>
              </w:rPr>
              <w:t>talmønster</w:t>
            </w:r>
            <w:proofErr w:type="spellEnd"/>
            <w:r w:rsidR="00622B0F" w:rsidRPr="00DC6546">
              <w:rPr>
                <w:rStyle w:val="curriculum-goalitem-text"/>
                <w:color w:val="303030"/>
                <w:sz w:val="20"/>
                <w:szCs w:val="20"/>
              </w:rPr>
              <w:t xml:space="preserve"> med eigne ord og algebraisk</w:t>
            </w:r>
          </w:p>
          <w:p w14:paraId="77D572A4" w14:textId="428D5087" w:rsidR="00622B0F" w:rsidRPr="00DC6546" w:rsidRDefault="006018D8" w:rsidP="00247579">
            <w:pPr>
              <w:pStyle w:val="curriculum-goal"/>
              <w:numPr>
                <w:ilvl w:val="0"/>
                <w:numId w:val="14"/>
              </w:numPr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DC6546">
              <w:rPr>
                <w:sz w:val="20"/>
                <w:szCs w:val="20"/>
              </w:rPr>
              <w:t xml:space="preserve">Lage og forklare </w:t>
            </w:r>
            <w:proofErr w:type="spellStart"/>
            <w:r w:rsidRPr="00DC6546">
              <w:rPr>
                <w:sz w:val="20"/>
                <w:szCs w:val="20"/>
              </w:rPr>
              <w:t>rekneuttrykk</w:t>
            </w:r>
            <w:proofErr w:type="spellEnd"/>
            <w:r w:rsidRPr="00DC6546">
              <w:rPr>
                <w:sz w:val="20"/>
                <w:szCs w:val="20"/>
              </w:rPr>
              <w:t xml:space="preserve"> med tal, </w:t>
            </w:r>
            <w:proofErr w:type="spellStart"/>
            <w:r w:rsidRPr="00DC6546">
              <w:rPr>
                <w:sz w:val="20"/>
                <w:szCs w:val="20"/>
              </w:rPr>
              <w:t>variablar</w:t>
            </w:r>
            <w:proofErr w:type="spellEnd"/>
            <w:r w:rsidRPr="00DC6546">
              <w:rPr>
                <w:sz w:val="20"/>
                <w:szCs w:val="20"/>
              </w:rPr>
              <w:t xml:space="preserve"> og </w:t>
            </w:r>
            <w:proofErr w:type="spellStart"/>
            <w:r w:rsidRPr="00DC6546">
              <w:rPr>
                <w:sz w:val="20"/>
                <w:szCs w:val="20"/>
              </w:rPr>
              <w:t>konstantar</w:t>
            </w:r>
            <w:proofErr w:type="spellEnd"/>
            <w:r w:rsidR="00DC6546" w:rsidRPr="00DC6546">
              <w:rPr>
                <w:sz w:val="20"/>
                <w:szCs w:val="20"/>
              </w:rPr>
              <w:t xml:space="preserve"> knytte til praktiske </w:t>
            </w:r>
            <w:proofErr w:type="spellStart"/>
            <w:r w:rsidR="00DC6546" w:rsidRPr="00DC6546">
              <w:rPr>
                <w:sz w:val="20"/>
                <w:szCs w:val="20"/>
              </w:rPr>
              <w:t>situasjonar</w:t>
            </w:r>
            <w:proofErr w:type="spellEnd"/>
          </w:p>
        </w:tc>
        <w:tc>
          <w:tcPr>
            <w:tcW w:w="1696" w:type="dxa"/>
            <w:vMerge/>
            <w:hideMark/>
          </w:tcPr>
          <w:p w14:paraId="529BE85A" w14:textId="6D225BB1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22D9864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75660255" w14:textId="7C050366" w:rsidR="00622B0F" w:rsidRDefault="008C2FED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Kapittelprøve</w:t>
            </w:r>
          </w:p>
          <w:p w14:paraId="08EFFDD9" w14:textId="77777777" w:rsidR="008C2FED" w:rsidRDefault="008C2FED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Innlevering</w:t>
            </w:r>
          </w:p>
          <w:p w14:paraId="6A3C0A0B" w14:textId="2A85616E" w:rsidR="008C2FED" w:rsidRPr="003F0700" w:rsidRDefault="008C2FED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  <w:tr w:rsidR="00622B0F" w:rsidRPr="003F0700" w14:paraId="31DB8360" w14:textId="77777777" w:rsidTr="126E4B09">
        <w:trPr>
          <w:trHeight w:val="300"/>
        </w:trPr>
        <w:tc>
          <w:tcPr>
            <w:tcW w:w="4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6DF4A" w14:textId="40355921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0E781" w14:textId="11331A53" w:rsidR="00622B0F" w:rsidRPr="003F0700" w:rsidRDefault="00622B0F" w:rsidP="003F07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E46F5" w14:textId="49E5D542" w:rsidR="00622B0F" w:rsidRPr="003F0700" w:rsidRDefault="00622B0F" w:rsidP="003F07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696" w:type="dxa"/>
            <w:vMerge/>
            <w:hideMark/>
          </w:tcPr>
          <w:p w14:paraId="71615508" w14:textId="28DF7802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3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8007A" w14:textId="4793AFDA" w:rsidR="00622B0F" w:rsidRPr="003F0700" w:rsidRDefault="00622B0F" w:rsidP="126E4B0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</w:p>
        </w:tc>
      </w:tr>
      <w:tr w:rsidR="00622B0F" w:rsidRPr="003F0700" w14:paraId="7CE5FAD5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BD4EA" w14:textId="7A2638C5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48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-</w:t>
            </w: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 50</w:t>
            </w: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6E890" w14:textId="77777777" w:rsidR="00622B0F" w:rsidRPr="00001A86" w:rsidRDefault="00622B0F" w:rsidP="000B0F50">
            <w:pPr>
              <w:pStyle w:val="Listeavsnitt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b-NO"/>
              </w:rPr>
            </w:pP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Potensar</w:t>
            </w:r>
            <w:proofErr w:type="spellEnd"/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 xml:space="preserve">,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kvadratrøter</w:t>
            </w:r>
            <w:proofErr w:type="spellEnd"/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 xml:space="preserve"> og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reknerekkjefølge</w:t>
            </w:r>
            <w:proofErr w:type="spellEnd"/>
          </w:p>
          <w:p w14:paraId="5BB0D8C1" w14:textId="77777777" w:rsidR="00622B0F" w:rsidRDefault="00622B0F" w:rsidP="00001A86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potensar</w:t>
            </w:r>
            <w:proofErr w:type="spellEnd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 xml:space="preserve"> og 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kvadratrøter</w:t>
            </w:r>
            <w:proofErr w:type="spellEnd"/>
          </w:p>
          <w:p w14:paraId="482A8ECB" w14:textId="77777777" w:rsidR="00622B0F" w:rsidRDefault="00622B0F" w:rsidP="00001A86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reknerekke</w:t>
            </w:r>
            <w:proofErr w:type="spellEnd"/>
            <w:r>
              <w:rPr>
                <w:rFonts w:ascii="Calibri" w:eastAsia="Times New Roman" w:hAnsi="Calibri" w:cs="Calibri"/>
                <w:color w:val="303030"/>
                <w:sz w:val="20"/>
                <w:szCs w:val="20"/>
                <w:lang w:eastAsia="nb-NO"/>
              </w:rPr>
              <w:t>-følgje</w:t>
            </w:r>
            <w:r w:rsidRPr="00001A86">
              <w:rPr>
                <w:rFonts w:ascii="Calibri" w:eastAsia="Times New Roman" w:hAnsi="Calibri" w:cs="Calibri"/>
                <w:b/>
                <w:bCs/>
                <w:color w:val="303030"/>
                <w:sz w:val="20"/>
                <w:szCs w:val="20"/>
                <w:lang w:eastAsia="nb-NO"/>
              </w:rPr>
              <w:t> </w:t>
            </w:r>
          </w:p>
          <w:p w14:paraId="7133E315" w14:textId="09E8EF22" w:rsidR="00622B0F" w:rsidRPr="00001A86" w:rsidRDefault="00622B0F" w:rsidP="00001A86">
            <w:pPr>
              <w:pStyle w:val="Listeavsnitt"/>
              <w:shd w:val="clear" w:color="auto" w:fill="FFFFFF"/>
              <w:spacing w:after="0" w:line="240" w:lineRule="auto"/>
              <w:ind w:left="644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0EB12" w14:textId="792FFB38" w:rsidR="00622B0F" w:rsidRPr="00470588" w:rsidRDefault="00C210F5" w:rsidP="00470588">
            <w:pPr>
              <w:pStyle w:val="curriculum-goal"/>
              <w:numPr>
                <w:ilvl w:val="0"/>
                <w:numId w:val="16"/>
              </w:numPr>
              <w:shd w:val="clear" w:color="auto" w:fill="FFFFFF"/>
              <w:spacing w:before="0" w:after="0"/>
              <w:rPr>
                <w:rFonts w:ascii="Calibri" w:hAnsi="Calibri" w:cs="Calibri"/>
                <w:color w:val="303030"/>
                <w:sz w:val="20"/>
                <w:szCs w:val="20"/>
              </w:rPr>
            </w:pPr>
            <w:proofErr w:type="spellStart"/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Rekne</w:t>
            </w:r>
            <w:proofErr w:type="spellEnd"/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 xml:space="preserve"> med</w:t>
            </w:r>
            <w:r w:rsidR="00622B0F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potensar</w:t>
            </w:r>
            <w:proofErr w:type="spellEnd"/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 </w:t>
            </w:r>
            <w:proofErr w:type="spellStart"/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kvadratrøter</w:t>
            </w:r>
            <w:proofErr w:type="spellEnd"/>
            <w:r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 forklare</w:t>
            </w:r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</w:t>
            </w:r>
            <w:proofErr w:type="spellStart"/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framgangsmåtar</w:t>
            </w:r>
            <w:proofErr w:type="spellEnd"/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 resultat</w:t>
            </w:r>
          </w:p>
          <w:p w14:paraId="6E9B80CE" w14:textId="553B311F" w:rsidR="00622B0F" w:rsidRPr="003F0700" w:rsidRDefault="00622B0F" w:rsidP="00470588">
            <w:pPr>
              <w:shd w:val="clear" w:color="auto" w:fill="FFFFFF"/>
              <w:spacing w:after="0" w:line="240" w:lineRule="auto"/>
              <w:ind w:left="720" w:firstLine="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696" w:type="dxa"/>
            <w:vMerge/>
            <w:hideMark/>
          </w:tcPr>
          <w:p w14:paraId="5EA9597E" w14:textId="4A9BC9BA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4F026" w14:textId="604C1950" w:rsidR="009B724B" w:rsidRDefault="009B724B" w:rsidP="009B724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Kapittelprøve</w:t>
            </w:r>
          </w:p>
          <w:p w14:paraId="7F2DC754" w14:textId="77777777" w:rsidR="009B724B" w:rsidRDefault="009B724B" w:rsidP="009B724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Innlevering</w:t>
            </w:r>
          </w:p>
          <w:p w14:paraId="21DB1DF4" w14:textId="1A44E684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  <w:p w14:paraId="58046B11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6E966139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5B22DEED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1BFB9024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441B6A1C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436D4AAB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05BAD0B9" w14:textId="77777777" w:rsidR="00622B0F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</w:pPr>
          </w:p>
          <w:p w14:paraId="6E18D1AF" w14:textId="5AB9296F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Halvårsprøve</w:t>
            </w:r>
          </w:p>
        </w:tc>
      </w:tr>
      <w:tr w:rsidR="00622B0F" w:rsidRPr="003F0700" w14:paraId="2599AFE0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9D125" w14:textId="4CBBB9BE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 – 4</w:t>
            </w:r>
          </w:p>
          <w:p w14:paraId="1DD4A96E" w14:textId="47B5A9A4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D40B9" w14:textId="77777777" w:rsidR="00622B0F" w:rsidRPr="00001A86" w:rsidRDefault="00622B0F" w:rsidP="000B0F50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b-NO"/>
              </w:rPr>
            </w:pPr>
            <w:r w:rsidRPr="0000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b-NO"/>
              </w:rPr>
              <w:t xml:space="preserve">Algebra og </w:t>
            </w:r>
            <w:proofErr w:type="spellStart"/>
            <w:r w:rsidRPr="00001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b-NO"/>
              </w:rPr>
              <w:t>likningar</w:t>
            </w:r>
            <w:proofErr w:type="spellEnd"/>
          </w:p>
          <w:p w14:paraId="5313B847" w14:textId="77777777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-forenkling av algebraiske uttrykk</w:t>
            </w:r>
          </w:p>
          <w:p w14:paraId="0FF57E6C" w14:textId="77777777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 xml:space="preserve">-algebraisk løysingsmetode for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likningar</w:t>
            </w:r>
            <w:proofErr w:type="spellEnd"/>
          </w:p>
          <w:p w14:paraId="1F406DB6" w14:textId="77777777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likningar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 xml:space="preserve"> i praktiske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situasjonar</w:t>
            </w:r>
            <w:proofErr w:type="spellEnd"/>
          </w:p>
          <w:p w14:paraId="027491BE" w14:textId="015E71CD" w:rsidR="00622B0F" w:rsidRPr="000D3439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3659E" w14:textId="13DCE350" w:rsidR="00622B0F" w:rsidRPr="00470588" w:rsidRDefault="00E4729B" w:rsidP="00E4729B">
            <w:pPr>
              <w:pStyle w:val="curriculum-goal"/>
              <w:numPr>
                <w:ilvl w:val="0"/>
                <w:numId w:val="16"/>
              </w:numPr>
              <w:shd w:val="clear" w:color="auto" w:fill="FFFFFF"/>
              <w:spacing w:before="0" w:after="0"/>
              <w:rPr>
                <w:rFonts w:ascii="Calibri" w:hAnsi="Calibri" w:cs="Calibri"/>
                <w:color w:val="303030"/>
                <w:sz w:val="20"/>
                <w:szCs w:val="20"/>
              </w:rPr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 xml:space="preserve">Bruke ulike </w:t>
            </w:r>
            <w:proofErr w:type="spellStart"/>
            <w:r>
              <w:rPr>
                <w:rFonts w:ascii="Calibri" w:hAnsi="Calibri" w:cs="Calibri"/>
                <w:color w:val="303030"/>
                <w:sz w:val="20"/>
                <w:szCs w:val="20"/>
              </w:rPr>
              <w:t>strategiar</w:t>
            </w:r>
            <w:proofErr w:type="spellEnd"/>
            <w:r>
              <w:rPr>
                <w:rFonts w:ascii="Calibri" w:hAnsi="Calibri" w:cs="Calibri"/>
                <w:color w:val="303030"/>
                <w:sz w:val="20"/>
                <w:szCs w:val="20"/>
              </w:rPr>
              <w:t xml:space="preserve"> for å </w:t>
            </w:r>
            <w:proofErr w:type="spellStart"/>
            <w:r>
              <w:rPr>
                <w:rFonts w:ascii="Calibri" w:hAnsi="Calibri" w:cs="Calibri"/>
                <w:color w:val="303030"/>
                <w:sz w:val="20"/>
                <w:szCs w:val="20"/>
              </w:rPr>
              <w:t>løysa</w:t>
            </w:r>
            <w:proofErr w:type="spellEnd"/>
            <w:r>
              <w:rPr>
                <w:rFonts w:ascii="Calibri" w:hAnsi="Calibri" w:cs="Calibri"/>
                <w:color w:val="303030"/>
                <w:sz w:val="20"/>
                <w:szCs w:val="20"/>
              </w:rPr>
              <w:t xml:space="preserve"> </w:t>
            </w:r>
            <w:proofErr w:type="spellStart"/>
            <w:r w:rsidR="006B35A4">
              <w:rPr>
                <w:rFonts w:ascii="Calibri" w:hAnsi="Calibri" w:cs="Calibri"/>
                <w:color w:val="303030"/>
                <w:sz w:val="20"/>
                <w:szCs w:val="20"/>
              </w:rPr>
              <w:t>ulikskapar</w:t>
            </w:r>
            <w:proofErr w:type="spellEnd"/>
            <w:r w:rsidR="006B35A4">
              <w:rPr>
                <w:rFonts w:ascii="Calibri" w:hAnsi="Calibri" w:cs="Calibri"/>
                <w:color w:val="303030"/>
                <w:sz w:val="20"/>
                <w:szCs w:val="20"/>
              </w:rPr>
              <w:t xml:space="preserve"> og vurdere om løysinga er gyldige</w:t>
            </w:r>
          </w:p>
          <w:p w14:paraId="5EF8BBC8" w14:textId="416EA140" w:rsidR="00622B0F" w:rsidRPr="00470588" w:rsidRDefault="00911042" w:rsidP="00470588">
            <w:pPr>
              <w:pStyle w:val="curriculum-goal"/>
              <w:numPr>
                <w:ilvl w:val="0"/>
                <w:numId w:val="17"/>
              </w:numPr>
              <w:shd w:val="clear" w:color="auto" w:fill="FFFFFF"/>
              <w:spacing w:before="0" w:after="0"/>
              <w:rPr>
                <w:rFonts w:ascii="Calibri" w:hAnsi="Calibri" w:cs="Calibri"/>
                <w:color w:val="303030"/>
                <w:sz w:val="20"/>
                <w:szCs w:val="20"/>
              </w:rPr>
            </w:pPr>
            <w:r>
              <w:rPr>
                <w:rStyle w:val="curriculum-verbword"/>
                <w:sz w:val="20"/>
                <w:szCs w:val="20"/>
                <w:bdr w:val="none" w:sz="0" w:space="0" w:color="auto" w:frame="1"/>
              </w:rPr>
              <w:lastRenderedPageBreak/>
              <w:t>Utforske</w:t>
            </w:r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 og generalisere </w:t>
            </w:r>
            <w:r w:rsidR="00B7003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geometriske </w:t>
            </w:r>
            <w:r w:rsidR="00622B0F" w:rsidRPr="00470588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mønster med eigne ord og algebraisk</w:t>
            </w:r>
          </w:p>
          <w:p w14:paraId="4D07E304" w14:textId="0748D175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696" w:type="dxa"/>
            <w:vMerge/>
            <w:hideMark/>
          </w:tcPr>
          <w:p w14:paraId="429CE4C0" w14:textId="06440BCB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0717E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 </w:t>
            </w:r>
          </w:p>
          <w:p w14:paraId="640EBD26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3F0700">
              <w:rPr>
                <w:rFonts w:ascii="Calibri" w:eastAsia="Times New Roman" w:hAnsi="Calibri" w:cs="Calibri"/>
                <w:lang w:eastAsia="nb-NO"/>
              </w:rPr>
              <w:t> </w:t>
            </w:r>
          </w:p>
        </w:tc>
      </w:tr>
      <w:tr w:rsidR="00622B0F" w:rsidRPr="003F0700" w14:paraId="2193C66C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570C" w14:textId="317B1EEA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5 – 7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EA91" w14:textId="77777777" w:rsidR="00622B0F" w:rsidRDefault="00622B0F" w:rsidP="000B0F50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Parentesar</w:t>
            </w:r>
            <w:proofErr w:type="spellEnd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 og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likningar</w:t>
            </w:r>
            <w:proofErr w:type="spellEnd"/>
          </w:p>
          <w:p w14:paraId="603A88CD" w14:textId="77777777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proofErr w:type="spellStart"/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parentesar</w:t>
            </w:r>
            <w:proofErr w:type="spellEnd"/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i algebraiske uttrykk</w:t>
            </w:r>
          </w:p>
          <w:p w14:paraId="6FDC9BE5" w14:textId="77777777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likningar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med brøk og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parentesar</w:t>
            </w:r>
            <w:proofErr w:type="spellEnd"/>
          </w:p>
          <w:p w14:paraId="66D617FC" w14:textId="56459CD8" w:rsidR="00622B0F" w:rsidRPr="004D3DA1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</w:pP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CC36" w14:textId="77777777" w:rsidR="00622B0F" w:rsidRPr="00D46FE5" w:rsidRDefault="00622B0F" w:rsidP="0040214B">
            <w:pPr>
              <w:pStyle w:val="curriculum-goal"/>
              <w:numPr>
                <w:ilvl w:val="0"/>
                <w:numId w:val="19"/>
              </w:numPr>
              <w:shd w:val="clear" w:color="auto" w:fill="FFFFFF"/>
              <w:rPr>
                <w:rFonts w:ascii="Calibri" w:hAnsi="Calibri" w:cs="Calibri"/>
                <w:color w:val="303030"/>
                <w:sz w:val="20"/>
                <w:szCs w:val="20"/>
              </w:rPr>
            </w:pPr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lage og forklare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rekneuttrykk</w:t>
            </w:r>
            <w:proofErr w:type="spellEnd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med tal,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variablar</w:t>
            </w:r>
            <w:proofErr w:type="spellEnd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konstantar</w:t>
            </w:r>
            <w:proofErr w:type="spellEnd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knytte til praktiske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situasjonar</w:t>
            </w:r>
            <w:proofErr w:type="spellEnd"/>
          </w:p>
          <w:p w14:paraId="6DDCFDE4" w14:textId="06B357EF" w:rsidR="00622B0F" w:rsidRDefault="00622B0F" w:rsidP="0040214B">
            <w:pPr>
              <w:pStyle w:val="curriculum-goal"/>
              <w:numPr>
                <w:ilvl w:val="0"/>
                <w:numId w:val="19"/>
              </w:numPr>
              <w:shd w:val="clear" w:color="auto" w:fill="FFFFFF"/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</w:pPr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lage</w:t>
            </w:r>
            <w:r w:rsidR="00514C92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</w:t>
            </w:r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løyse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likningar</w:t>
            </w:r>
            <w:proofErr w:type="spellEnd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knytte til praktiske </w:t>
            </w:r>
            <w:proofErr w:type="spellStart"/>
            <w:r w:rsidRPr="00D46FE5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situasjonar</w:t>
            </w:r>
            <w:proofErr w:type="spellEnd"/>
          </w:p>
          <w:p w14:paraId="3E631A54" w14:textId="1DF189F1" w:rsidR="00622B0F" w:rsidRPr="0040214B" w:rsidRDefault="00622B0F" w:rsidP="00470A9F">
            <w:pPr>
              <w:pStyle w:val="curriculum-goal"/>
              <w:shd w:val="clear" w:color="auto" w:fill="FFFFFF"/>
              <w:spacing w:before="0" w:after="0"/>
              <w:ind w:left="644"/>
              <w:rPr>
                <w:rFonts w:ascii="Calibri" w:hAnsi="Calibri" w:cs="Calibri"/>
                <w:color w:val="303030"/>
                <w:sz w:val="20"/>
                <w:szCs w:val="20"/>
              </w:rPr>
            </w:pPr>
          </w:p>
        </w:tc>
        <w:tc>
          <w:tcPr>
            <w:tcW w:w="1696" w:type="dxa"/>
            <w:vMerge/>
          </w:tcPr>
          <w:p w14:paraId="7AF5E50C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10A13" w14:textId="45CA1B27" w:rsidR="00622B0F" w:rsidRPr="003F0700" w:rsidRDefault="00625694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Skriftleg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 xml:space="preserve"> prøve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kap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 xml:space="preserve"> 5+6</w:t>
            </w:r>
          </w:p>
        </w:tc>
      </w:tr>
      <w:tr w:rsidR="00622B0F" w:rsidRPr="003F0700" w14:paraId="1435173B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68D12" w14:textId="214F8EE0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 xml:space="preserve">8 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E2AB" w14:textId="77777777" w:rsidR="00622B0F" w:rsidRDefault="00622B0F" w:rsidP="000D3439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Kva er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ein</w:t>
            </w:r>
            <w:proofErr w:type="spellEnd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 funksjon?</w:t>
            </w:r>
          </w:p>
          <w:p w14:paraId="2CBECB73" w14:textId="2581E4D4" w:rsidR="00622B0F" w:rsidRPr="00001A86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-funksjons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</w:t>
            </w:r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maskiner</w:t>
            </w: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03777" w14:textId="6248B519" w:rsidR="00622B0F" w:rsidRDefault="00622B0F" w:rsidP="009F3994">
            <w:pPr>
              <w:pStyle w:val="curriculum-goal"/>
              <w:numPr>
                <w:ilvl w:val="0"/>
                <w:numId w:val="21"/>
              </w:numPr>
              <w:shd w:val="clear" w:color="auto" w:fill="FFFFFF"/>
              <w:spacing w:before="0" w:after="0"/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</w:pPr>
            <w:r w:rsidRPr="009F3994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utforske</w:t>
            </w:r>
            <w:r w:rsidRPr="009F3994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, </w:t>
            </w:r>
            <w:r w:rsidR="003C40CE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beskrive</w:t>
            </w:r>
            <w:r w:rsidRPr="009F3994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og </w:t>
            </w:r>
            <w:proofErr w:type="spellStart"/>
            <w:r w:rsidRPr="009F3994"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>samanlikne</w:t>
            </w:r>
            <w:proofErr w:type="spellEnd"/>
            <w:r>
              <w:rPr>
                <w:rStyle w:val="curriculum-verbword"/>
                <w:rFonts w:ascii="Calibri" w:hAnsi="Calibri" w:cs="Calibri"/>
                <w:color w:val="30303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9F3994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funksjonar</w:t>
            </w:r>
            <w:proofErr w:type="spellEnd"/>
            <w:r w:rsidRPr="009F3994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 xml:space="preserve"> knytte til praktiske </w:t>
            </w:r>
            <w:proofErr w:type="spellStart"/>
            <w:r w:rsidRPr="009F3994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</w:rPr>
              <w:t>situasjonar</w:t>
            </w:r>
            <w:proofErr w:type="spellEnd"/>
          </w:p>
          <w:p w14:paraId="15DD0CF3" w14:textId="146CEF9D" w:rsidR="00DA2983" w:rsidRPr="00214405" w:rsidRDefault="00214405" w:rsidP="009F3994">
            <w:pPr>
              <w:pStyle w:val="curriculum-goal"/>
              <w:numPr>
                <w:ilvl w:val="0"/>
                <w:numId w:val="21"/>
              </w:numPr>
              <w:shd w:val="clear" w:color="auto" w:fill="FFFFFF"/>
              <w:spacing w:before="0" w:after="0"/>
              <w:rPr>
                <w:rFonts w:ascii="Calibri" w:hAnsi="Calibri" w:cs="Calibri"/>
                <w:color w:val="303030"/>
                <w:sz w:val="20"/>
                <w:szCs w:val="20"/>
              </w:rPr>
            </w:pPr>
            <w:r w:rsidRPr="00214405">
              <w:rPr>
                <w:rStyle w:val="curriculum-goalitem-text"/>
                <w:sz w:val="20"/>
                <w:szCs w:val="20"/>
              </w:rPr>
              <w:t xml:space="preserve">bruke </w:t>
            </w:r>
            <w:proofErr w:type="spellStart"/>
            <w:r w:rsidRPr="00214405">
              <w:rPr>
                <w:rStyle w:val="curriculum-goalitem-text"/>
                <w:sz w:val="20"/>
                <w:szCs w:val="20"/>
              </w:rPr>
              <w:t>situasjonar</w:t>
            </w:r>
            <w:proofErr w:type="spellEnd"/>
            <w:r w:rsidRPr="00214405">
              <w:rPr>
                <w:rStyle w:val="curriculum-goalitem-text"/>
                <w:sz w:val="20"/>
                <w:szCs w:val="20"/>
              </w:rPr>
              <w:t xml:space="preserve">, </w:t>
            </w:r>
            <w:proofErr w:type="spellStart"/>
            <w:r w:rsidRPr="00214405">
              <w:rPr>
                <w:rStyle w:val="curriculum-goalitem-text"/>
                <w:sz w:val="20"/>
                <w:szCs w:val="20"/>
              </w:rPr>
              <w:t>tabellar</w:t>
            </w:r>
            <w:proofErr w:type="spellEnd"/>
            <w:r w:rsidRPr="00214405">
              <w:rPr>
                <w:rStyle w:val="curriculum-goalitem-text"/>
                <w:sz w:val="20"/>
                <w:szCs w:val="20"/>
              </w:rPr>
              <w:t xml:space="preserve">, </w:t>
            </w:r>
            <w:proofErr w:type="spellStart"/>
            <w:r w:rsidRPr="00214405">
              <w:rPr>
                <w:rStyle w:val="curriculum-goalitem-text"/>
                <w:sz w:val="20"/>
                <w:szCs w:val="20"/>
              </w:rPr>
              <w:t>grafar</w:t>
            </w:r>
            <w:proofErr w:type="spellEnd"/>
            <w:r w:rsidRPr="00214405">
              <w:rPr>
                <w:rStyle w:val="curriculum-goalitem-text"/>
                <w:sz w:val="20"/>
                <w:szCs w:val="20"/>
              </w:rPr>
              <w:t xml:space="preserve"> og uttrykk til å representere </w:t>
            </w:r>
            <w:proofErr w:type="spellStart"/>
            <w:r w:rsidR="009D6430">
              <w:rPr>
                <w:rStyle w:val="curriculum-goalitem-text"/>
                <w:sz w:val="20"/>
                <w:szCs w:val="20"/>
              </w:rPr>
              <w:t>funksjonar</w:t>
            </w:r>
            <w:proofErr w:type="spellEnd"/>
            <w:r w:rsidR="009D6430">
              <w:rPr>
                <w:rStyle w:val="curriculum-goalitem-text"/>
                <w:sz w:val="20"/>
                <w:szCs w:val="20"/>
              </w:rPr>
              <w:t xml:space="preserve"> og vise </w:t>
            </w:r>
            <w:proofErr w:type="spellStart"/>
            <w:r w:rsidR="009D6430">
              <w:rPr>
                <w:rStyle w:val="curriculum-goalitem-text"/>
                <w:sz w:val="20"/>
                <w:szCs w:val="20"/>
              </w:rPr>
              <w:t>samanhengar</w:t>
            </w:r>
            <w:proofErr w:type="spellEnd"/>
            <w:r w:rsidR="009D6430">
              <w:rPr>
                <w:rStyle w:val="curriculum-goalitem-text"/>
                <w:sz w:val="20"/>
                <w:szCs w:val="20"/>
              </w:rPr>
              <w:t xml:space="preserve"> mellom </w:t>
            </w:r>
            <w:proofErr w:type="spellStart"/>
            <w:r w:rsidR="009D6430">
              <w:rPr>
                <w:rStyle w:val="curriculum-goalitem-text"/>
                <w:sz w:val="20"/>
                <w:szCs w:val="20"/>
              </w:rPr>
              <w:t>representasjonane</w:t>
            </w:r>
            <w:proofErr w:type="spellEnd"/>
          </w:p>
          <w:p w14:paraId="2E8FC170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</w:p>
        </w:tc>
        <w:tc>
          <w:tcPr>
            <w:tcW w:w="1696" w:type="dxa"/>
            <w:vMerge/>
          </w:tcPr>
          <w:p w14:paraId="5BFCA42D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E162A" w14:textId="77777777" w:rsidR="00622B0F" w:rsidRDefault="009A1D11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Innleveringar</w:t>
            </w:r>
            <w:proofErr w:type="spellEnd"/>
          </w:p>
          <w:p w14:paraId="06333EEC" w14:textId="3541636E" w:rsidR="00BF42F6" w:rsidRPr="003F0700" w:rsidRDefault="00BF42F6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Presentasjon</w:t>
            </w:r>
          </w:p>
        </w:tc>
      </w:tr>
      <w:tr w:rsidR="00622B0F" w:rsidRPr="004D3DA1" w14:paraId="039CE2F8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1D71F" w14:textId="4323D58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10 - 13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57D24" w14:textId="64ACDBB8" w:rsidR="00622B0F" w:rsidRDefault="00622B0F" w:rsidP="000D3439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Grafen til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ein</w:t>
            </w:r>
            <w:proofErr w:type="spellEnd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 funksjon</w:t>
            </w:r>
          </w:p>
          <w:p w14:paraId="56761B4D" w14:textId="138F0E6E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-koordinatsystem</w:t>
            </w:r>
          </w:p>
          <w:p w14:paraId="72294CA1" w14:textId="536C5FB2" w:rsidR="00622B0F" w:rsidRPr="004D3DA1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</w:pPr>
            <w:r w:rsidRPr="004D3DA1"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  <w:t>-å teikne grafen til ein funksjon</w:t>
            </w:r>
          </w:p>
          <w:p w14:paraId="7FA020BA" w14:textId="77777777" w:rsidR="00622B0F" w:rsidRPr="004D3DA1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</w:pPr>
          </w:p>
          <w:p w14:paraId="1A4692FC" w14:textId="033469A4" w:rsidR="00622B0F" w:rsidRPr="004D3DA1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</w:pPr>
          </w:p>
        </w:tc>
        <w:tc>
          <w:tcPr>
            <w:tcW w:w="34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819568" w14:textId="0D029098" w:rsidR="00622B0F" w:rsidRPr="004D3DA1" w:rsidRDefault="00622B0F" w:rsidP="009F3994">
            <w:pPr>
              <w:pStyle w:val="curriculum-goal"/>
              <w:numPr>
                <w:ilvl w:val="0"/>
                <w:numId w:val="23"/>
              </w:numPr>
              <w:shd w:val="clear" w:color="auto" w:fill="FFFFFF"/>
              <w:rPr>
                <w:rFonts w:ascii="Calibri" w:hAnsi="Calibri" w:cs="Calibri"/>
                <w:color w:val="303030"/>
                <w:sz w:val="20"/>
                <w:szCs w:val="20"/>
                <w:lang w:val="nn-NO"/>
              </w:rPr>
            </w:pPr>
            <w:r w:rsidRPr="004D3DA1">
              <w:rPr>
                <w:rStyle w:val="curriculum-goalitem-text"/>
                <w:rFonts w:ascii="Calibri" w:hAnsi="Calibri" w:cs="Calibri"/>
                <w:color w:val="303030"/>
                <w:sz w:val="20"/>
                <w:szCs w:val="20"/>
                <w:lang w:val="nn-NO"/>
              </w:rPr>
              <w:t>representere funksjonar på ulike måtar og vise samanhengar mellom representasjonane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D71AD" w14:textId="77777777" w:rsidR="00622B0F" w:rsidRPr="004D3DA1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nn-NO"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CAD9" w14:textId="77777777" w:rsidR="00622B0F" w:rsidRPr="004D3DA1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</w:p>
        </w:tc>
      </w:tr>
      <w:tr w:rsidR="00622B0F" w:rsidRPr="003F0700" w14:paraId="3F460FAA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BF183" w14:textId="09443794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15 –17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37A43" w14:textId="6A2EEBC6" w:rsidR="00622B0F" w:rsidRDefault="00622B0F" w:rsidP="000D3439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 xml:space="preserve">Lineære </w:t>
            </w:r>
            <w:proofErr w:type="spellStart"/>
            <w:r w:rsidRPr="00001A8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funksjonar</w:t>
            </w:r>
            <w:proofErr w:type="spellEnd"/>
          </w:p>
          <w:p w14:paraId="2517EE49" w14:textId="1F65DD7F" w:rsidR="00622B0F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-lineære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funksjonar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i praktiske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situasjonar</w:t>
            </w:r>
            <w:proofErr w:type="spellEnd"/>
          </w:p>
          <w:p w14:paraId="21EF1B2B" w14:textId="29ADD8BD" w:rsidR="00622B0F" w:rsidRPr="00001A86" w:rsidRDefault="00622B0F" w:rsidP="00001A86">
            <w:pPr>
              <w:pStyle w:val="Listeavsnitt"/>
              <w:spacing w:after="0" w:line="240" w:lineRule="auto"/>
              <w:ind w:left="644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-å utforske grafen til lineære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funksjonar</w:t>
            </w:r>
            <w:proofErr w:type="spellEnd"/>
          </w:p>
          <w:p w14:paraId="087D274E" w14:textId="037B2A3B" w:rsidR="00622B0F" w:rsidRPr="00001A86" w:rsidRDefault="00622B0F" w:rsidP="00001A8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</w:p>
        </w:tc>
        <w:tc>
          <w:tcPr>
            <w:tcW w:w="3450" w:type="dxa"/>
            <w:vMerge/>
          </w:tcPr>
          <w:p w14:paraId="4459806D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AC11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5D32F" w14:textId="0C0309B2" w:rsidR="00622B0F" w:rsidRPr="003F0700" w:rsidRDefault="00A942DB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 xml:space="preserve">Kapittel prøve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kap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 xml:space="preserve"> </w:t>
            </w:r>
            <w:r w:rsidR="00BF42F6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7,8 og 9</w:t>
            </w:r>
          </w:p>
        </w:tc>
      </w:tr>
      <w:tr w:rsidR="00622B0F" w:rsidRPr="004D3DA1" w14:paraId="4FDBCC37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C1DD" w14:textId="7B51C43B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18 -21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362C" w14:textId="6EE0EFB5" w:rsidR="00622B0F" w:rsidRPr="009A1D11" w:rsidRDefault="00AF7F94" w:rsidP="00E50D9A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</w:pPr>
            <w:r w:rsidRPr="009A1D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b-NO"/>
              </w:rPr>
              <w:t>Programmering</w:t>
            </w: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3A6" w14:textId="68A5E194" w:rsidR="00622B0F" w:rsidRPr="004D3DA1" w:rsidRDefault="00AF7F94" w:rsidP="00AF7F94">
            <w:pPr>
              <w:pStyle w:val="curriculum-goal"/>
              <w:numPr>
                <w:ilvl w:val="0"/>
                <w:numId w:val="25"/>
              </w:numPr>
              <w:shd w:val="clear" w:color="auto" w:fill="FFFFFF"/>
              <w:rPr>
                <w:rFonts w:ascii="Calibri" w:hAnsi="Calibri" w:cs="Calibri"/>
                <w:sz w:val="18"/>
                <w:szCs w:val="18"/>
                <w:lang w:val="nn-NO"/>
              </w:rPr>
            </w:pPr>
            <w:r>
              <w:rPr>
                <w:rStyle w:val="curriculum-goalitem-text"/>
                <w:color w:val="303030"/>
                <w:sz w:val="20"/>
                <w:szCs w:val="20"/>
              </w:rPr>
              <w:t xml:space="preserve">Utforske korleis </w:t>
            </w:r>
            <w:proofErr w:type="spellStart"/>
            <w:r>
              <w:rPr>
                <w:rStyle w:val="curriculum-goalitem-text"/>
                <w:color w:val="303030"/>
                <w:sz w:val="20"/>
                <w:szCs w:val="20"/>
              </w:rPr>
              <w:t>algoritmar</w:t>
            </w:r>
            <w:proofErr w:type="spellEnd"/>
            <w:r>
              <w:rPr>
                <w:rStyle w:val="curriculum-goalitem-text"/>
                <w:color w:val="303030"/>
                <w:sz w:val="20"/>
                <w:szCs w:val="20"/>
              </w:rPr>
              <w:t xml:space="preserve"> kan </w:t>
            </w:r>
            <w:proofErr w:type="spellStart"/>
            <w:r>
              <w:rPr>
                <w:rStyle w:val="curriculum-goalitem-text"/>
                <w:color w:val="303030"/>
                <w:sz w:val="20"/>
                <w:szCs w:val="20"/>
              </w:rPr>
              <w:t>skapast</w:t>
            </w:r>
            <w:proofErr w:type="spellEnd"/>
            <w:r>
              <w:rPr>
                <w:rStyle w:val="curriculum-goalitem-text"/>
                <w:color w:val="303030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curriculum-goalitem-text"/>
                <w:color w:val="303030"/>
                <w:sz w:val="20"/>
                <w:szCs w:val="20"/>
              </w:rPr>
              <w:t>testast</w:t>
            </w:r>
            <w:proofErr w:type="spellEnd"/>
            <w:r>
              <w:rPr>
                <w:rStyle w:val="curriculum-goalitem-text"/>
                <w:color w:val="303030"/>
                <w:sz w:val="20"/>
                <w:szCs w:val="20"/>
              </w:rPr>
              <w:t xml:space="preserve"> og </w:t>
            </w:r>
            <w:proofErr w:type="spellStart"/>
            <w:r>
              <w:rPr>
                <w:rStyle w:val="curriculum-goalitem-text"/>
                <w:color w:val="303030"/>
                <w:sz w:val="20"/>
                <w:szCs w:val="20"/>
              </w:rPr>
              <w:t>forbetrast</w:t>
            </w:r>
            <w:proofErr w:type="spellEnd"/>
            <w:r>
              <w:rPr>
                <w:rStyle w:val="curriculum-goalitem-text"/>
                <w:color w:val="303030"/>
                <w:sz w:val="20"/>
                <w:szCs w:val="20"/>
              </w:rPr>
              <w:t xml:space="preserve"> ved hjelp av</w:t>
            </w:r>
            <w:r w:rsidR="009A1D11">
              <w:rPr>
                <w:rStyle w:val="curriculum-goalitem-text"/>
                <w:color w:val="303030"/>
                <w:sz w:val="20"/>
                <w:szCs w:val="20"/>
              </w:rPr>
              <w:t xml:space="preserve"> programmering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13F3" w14:textId="77777777" w:rsidR="00622B0F" w:rsidRPr="004D3DA1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nn-NO"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39A8" w14:textId="18929142" w:rsidR="00622B0F" w:rsidRPr="004D3DA1" w:rsidRDefault="009B724B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Innlevering</w:t>
            </w:r>
          </w:p>
        </w:tc>
      </w:tr>
      <w:tr w:rsidR="00622B0F" w:rsidRPr="003F0700" w14:paraId="44A7031E" w14:textId="77777777" w:rsidTr="126E4B09">
        <w:trPr>
          <w:trHeight w:val="300"/>
        </w:trPr>
        <w:tc>
          <w:tcPr>
            <w:tcW w:w="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1F6D" w14:textId="04F6F649" w:rsidR="00622B0F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n-NO" w:eastAsia="nb-NO"/>
              </w:rPr>
              <w:t>22- 25</w:t>
            </w:r>
          </w:p>
        </w:tc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8552" w14:textId="722413CA" w:rsidR="00622B0F" w:rsidRPr="000D3439" w:rsidRDefault="00622B0F" w:rsidP="000D3439">
            <w:pPr>
              <w:pStyle w:val="Listeavsnitt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0D3439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Repetisjon </w:t>
            </w:r>
          </w:p>
        </w:tc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463C6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45342" w14:textId="77777777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AEAE2" w14:textId="6698C7D0" w:rsidR="00622B0F" w:rsidRPr="003F0700" w:rsidRDefault="00622B0F" w:rsidP="003F070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Halvårsprøve</w:t>
            </w:r>
          </w:p>
        </w:tc>
      </w:tr>
    </w:tbl>
    <w:p w14:paraId="13FCDFA5" w14:textId="77777777" w:rsidR="003F0700" w:rsidRPr="003F0700" w:rsidRDefault="003F0700" w:rsidP="003F07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3F0700">
        <w:rPr>
          <w:rFonts w:ascii="Calibri" w:eastAsia="Times New Roman" w:hAnsi="Calibri" w:cs="Calibri"/>
          <w:lang w:eastAsia="nb-NO"/>
        </w:rPr>
        <w:t> </w:t>
      </w:r>
    </w:p>
    <w:p w14:paraId="7B9BAA1B" w14:textId="77777777" w:rsidR="00115927" w:rsidRDefault="00115927"/>
    <w:sectPr w:rsidR="00115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434"/>
    <w:multiLevelType w:val="multilevel"/>
    <w:tmpl w:val="68644D9A"/>
    <w:lvl w:ilvl="0">
      <w:start w:val="33"/>
      <w:numFmt w:val="decimal"/>
      <w:lvlText w:val="%1"/>
      <w:lvlJc w:val="left"/>
      <w:pPr>
        <w:ind w:left="420" w:hanging="420"/>
      </w:pPr>
      <w:rPr>
        <w:rFonts w:ascii="Calibri" w:hAnsi="Calibri" w:cs="Calibri" w:hint="default"/>
        <w:sz w:val="18"/>
      </w:rPr>
    </w:lvl>
    <w:lvl w:ilvl="1">
      <w:start w:val="36"/>
      <w:numFmt w:val="decimal"/>
      <w:lvlText w:val="%1-%2"/>
      <w:lvlJc w:val="left"/>
      <w:pPr>
        <w:ind w:left="420" w:hanging="420"/>
      </w:pPr>
      <w:rPr>
        <w:rFonts w:ascii="Calibri" w:hAnsi="Calibri" w:cs="Calibri" w:hint="default"/>
        <w:sz w:val="18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Calibri" w:hAnsi="Calibri" w:cs="Calibri" w:hint="default"/>
        <w:sz w:val="18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="Calibri" w:hAnsi="Calibri" w:cs="Calibri" w:hint="default"/>
        <w:sz w:val="18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ascii="Calibri" w:hAnsi="Calibri" w:cs="Calibri" w:hint="default"/>
        <w:sz w:val="18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="Calibri" w:hAnsi="Calibri" w:cs="Calibri" w:hint="default"/>
        <w:sz w:val="18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ascii="Calibri" w:hAnsi="Calibri" w:cs="Calibri" w:hint="default"/>
        <w:sz w:val="18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ascii="Calibri" w:hAnsi="Calibri" w:cs="Calibri" w:hint="default"/>
        <w:sz w:val="18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ascii="Calibri" w:hAnsi="Calibri" w:cs="Calibri" w:hint="default"/>
        <w:sz w:val="18"/>
      </w:rPr>
    </w:lvl>
  </w:abstractNum>
  <w:abstractNum w:abstractNumId="1" w15:restartNumberingAfterBreak="0">
    <w:nsid w:val="05570B78"/>
    <w:multiLevelType w:val="hybridMultilevel"/>
    <w:tmpl w:val="4888E5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C1"/>
    <w:multiLevelType w:val="hybridMultilevel"/>
    <w:tmpl w:val="F17CA8D0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030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D3144"/>
    <w:multiLevelType w:val="multilevel"/>
    <w:tmpl w:val="94A0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A6F52"/>
    <w:multiLevelType w:val="hybridMultilevel"/>
    <w:tmpl w:val="6E7ACF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D6158"/>
    <w:multiLevelType w:val="multilevel"/>
    <w:tmpl w:val="6E149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324FDB"/>
    <w:multiLevelType w:val="hybridMultilevel"/>
    <w:tmpl w:val="722A2BE0"/>
    <w:lvl w:ilvl="0" w:tplc="95068316">
      <w:start w:val="3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30303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77E8D"/>
    <w:multiLevelType w:val="hybridMultilevel"/>
    <w:tmpl w:val="212CF3AE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030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22B39"/>
    <w:multiLevelType w:val="multilevel"/>
    <w:tmpl w:val="ACA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EC19D7"/>
    <w:multiLevelType w:val="multilevel"/>
    <w:tmpl w:val="E03E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73236"/>
    <w:multiLevelType w:val="multilevel"/>
    <w:tmpl w:val="E918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DB5D9C"/>
    <w:multiLevelType w:val="hybridMultilevel"/>
    <w:tmpl w:val="E78ECD72"/>
    <w:lvl w:ilvl="0" w:tplc="5EE264BC">
      <w:start w:val="38"/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01F6FD5"/>
    <w:multiLevelType w:val="hybridMultilevel"/>
    <w:tmpl w:val="DEA01E88"/>
    <w:lvl w:ilvl="0" w:tplc="7332A106">
      <w:start w:val="3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61024"/>
    <w:multiLevelType w:val="hybridMultilevel"/>
    <w:tmpl w:val="B48A9378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030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6128D"/>
    <w:multiLevelType w:val="multilevel"/>
    <w:tmpl w:val="A478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834929"/>
    <w:multiLevelType w:val="multilevel"/>
    <w:tmpl w:val="CE58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A95560"/>
    <w:multiLevelType w:val="hybridMultilevel"/>
    <w:tmpl w:val="6150CD12"/>
    <w:lvl w:ilvl="0" w:tplc="156A02D8">
      <w:start w:val="1"/>
      <w:numFmt w:val="decimal"/>
      <w:lvlText w:val="%1."/>
      <w:lvlJc w:val="left"/>
      <w:pPr>
        <w:ind w:left="644" w:hanging="360"/>
      </w:pPr>
      <w:rPr>
        <w:rFonts w:hint="default"/>
        <w:color w:val="30303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12114"/>
    <w:multiLevelType w:val="multilevel"/>
    <w:tmpl w:val="5644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3817E0"/>
    <w:multiLevelType w:val="hybridMultilevel"/>
    <w:tmpl w:val="7EA884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016FA"/>
    <w:multiLevelType w:val="multilevel"/>
    <w:tmpl w:val="35A6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EC5776"/>
    <w:multiLevelType w:val="hybridMultilevel"/>
    <w:tmpl w:val="0498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05EFD"/>
    <w:multiLevelType w:val="multilevel"/>
    <w:tmpl w:val="CDA0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2A69F1"/>
    <w:multiLevelType w:val="hybridMultilevel"/>
    <w:tmpl w:val="112AF8B4"/>
    <w:lvl w:ilvl="0" w:tplc="041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294864"/>
    <w:multiLevelType w:val="multilevel"/>
    <w:tmpl w:val="AB70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970B7"/>
    <w:multiLevelType w:val="multilevel"/>
    <w:tmpl w:val="7A708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4"/>
      <w:numFmt w:val="decimal"/>
      <w:lvlText w:val="%2"/>
      <w:lvlJc w:val="left"/>
      <w:pPr>
        <w:ind w:left="1440" w:hanging="360"/>
      </w:pPr>
      <w:rPr>
        <w:rFonts w:ascii="Calibri" w:hAnsi="Calibri" w:cs="Calibri" w:hint="default"/>
        <w:sz w:val="1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5C2007"/>
    <w:multiLevelType w:val="hybridMultilevel"/>
    <w:tmpl w:val="C540B666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030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264DA"/>
    <w:multiLevelType w:val="multilevel"/>
    <w:tmpl w:val="7B44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FE6C97"/>
    <w:multiLevelType w:val="multilevel"/>
    <w:tmpl w:val="7CA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842422">
    <w:abstractNumId w:val="5"/>
  </w:num>
  <w:num w:numId="2" w16cid:durableId="980235824">
    <w:abstractNumId w:val="8"/>
  </w:num>
  <w:num w:numId="3" w16cid:durableId="111897492">
    <w:abstractNumId w:val="10"/>
  </w:num>
  <w:num w:numId="4" w16cid:durableId="1504128181">
    <w:abstractNumId w:val="24"/>
  </w:num>
  <w:num w:numId="5" w16cid:durableId="830876323">
    <w:abstractNumId w:val="0"/>
  </w:num>
  <w:num w:numId="6" w16cid:durableId="1088385757">
    <w:abstractNumId w:val="6"/>
  </w:num>
  <w:num w:numId="7" w16cid:durableId="1739673721">
    <w:abstractNumId w:val="16"/>
  </w:num>
  <w:num w:numId="8" w16cid:durableId="1742673917">
    <w:abstractNumId w:val="20"/>
  </w:num>
  <w:num w:numId="9" w16cid:durableId="1537500259">
    <w:abstractNumId w:val="27"/>
  </w:num>
  <w:num w:numId="10" w16cid:durableId="1814639329">
    <w:abstractNumId w:val="21"/>
  </w:num>
  <w:num w:numId="11" w16cid:durableId="1882135291">
    <w:abstractNumId w:val="3"/>
  </w:num>
  <w:num w:numId="12" w16cid:durableId="1492141457">
    <w:abstractNumId w:val="1"/>
  </w:num>
  <w:num w:numId="13" w16cid:durableId="668798381">
    <w:abstractNumId w:val="22"/>
  </w:num>
  <w:num w:numId="14" w16cid:durableId="1385758867">
    <w:abstractNumId w:val="18"/>
  </w:num>
  <w:num w:numId="15" w16cid:durableId="868493262">
    <w:abstractNumId w:val="23"/>
  </w:num>
  <w:num w:numId="16" w16cid:durableId="1007245784">
    <w:abstractNumId w:val="4"/>
  </w:num>
  <w:num w:numId="17" w16cid:durableId="847452755">
    <w:abstractNumId w:val="14"/>
  </w:num>
  <w:num w:numId="18" w16cid:durableId="270674212">
    <w:abstractNumId w:val="19"/>
  </w:num>
  <w:num w:numId="19" w16cid:durableId="1667705594">
    <w:abstractNumId w:val="25"/>
  </w:num>
  <w:num w:numId="20" w16cid:durableId="227806537">
    <w:abstractNumId w:val="26"/>
  </w:num>
  <w:num w:numId="21" w16cid:durableId="1069041185">
    <w:abstractNumId w:val="7"/>
  </w:num>
  <w:num w:numId="22" w16cid:durableId="1203517058">
    <w:abstractNumId w:val="15"/>
  </w:num>
  <w:num w:numId="23" w16cid:durableId="2141914688">
    <w:abstractNumId w:val="2"/>
  </w:num>
  <w:num w:numId="24" w16cid:durableId="1986660256">
    <w:abstractNumId w:val="17"/>
  </w:num>
  <w:num w:numId="25" w16cid:durableId="1848901917">
    <w:abstractNumId w:val="13"/>
  </w:num>
  <w:num w:numId="26" w16cid:durableId="145167612">
    <w:abstractNumId w:val="9"/>
  </w:num>
  <w:num w:numId="27" w16cid:durableId="2021613491">
    <w:abstractNumId w:val="11"/>
  </w:num>
  <w:num w:numId="28" w16cid:durableId="13971209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00"/>
    <w:rsid w:val="00001A86"/>
    <w:rsid w:val="000B0F50"/>
    <w:rsid w:val="000D3439"/>
    <w:rsid w:val="00105CEB"/>
    <w:rsid w:val="00115927"/>
    <w:rsid w:val="0012256B"/>
    <w:rsid w:val="00165528"/>
    <w:rsid w:val="0017777A"/>
    <w:rsid w:val="001A2B62"/>
    <w:rsid w:val="00214405"/>
    <w:rsid w:val="002361ED"/>
    <w:rsid w:val="00237F0F"/>
    <w:rsid w:val="00247579"/>
    <w:rsid w:val="003167DA"/>
    <w:rsid w:val="003A2D4F"/>
    <w:rsid w:val="003C40CE"/>
    <w:rsid w:val="003F0700"/>
    <w:rsid w:val="0040214B"/>
    <w:rsid w:val="00423CD4"/>
    <w:rsid w:val="00470588"/>
    <w:rsid w:val="00470A9F"/>
    <w:rsid w:val="004D3DA1"/>
    <w:rsid w:val="005053F7"/>
    <w:rsid w:val="00505798"/>
    <w:rsid w:val="00514C92"/>
    <w:rsid w:val="005B1643"/>
    <w:rsid w:val="005D0292"/>
    <w:rsid w:val="005D5FA2"/>
    <w:rsid w:val="005E1234"/>
    <w:rsid w:val="006018D8"/>
    <w:rsid w:val="0061242D"/>
    <w:rsid w:val="00620A4A"/>
    <w:rsid w:val="00622B0F"/>
    <w:rsid w:val="00625694"/>
    <w:rsid w:val="006B35A4"/>
    <w:rsid w:val="00717976"/>
    <w:rsid w:val="008352DB"/>
    <w:rsid w:val="008C2FED"/>
    <w:rsid w:val="00911042"/>
    <w:rsid w:val="009231B8"/>
    <w:rsid w:val="00934784"/>
    <w:rsid w:val="00991402"/>
    <w:rsid w:val="009A1D11"/>
    <w:rsid w:val="009B724B"/>
    <w:rsid w:val="009D6430"/>
    <w:rsid w:val="009F3994"/>
    <w:rsid w:val="00A362F0"/>
    <w:rsid w:val="00A66147"/>
    <w:rsid w:val="00A70875"/>
    <w:rsid w:val="00A942DB"/>
    <w:rsid w:val="00AB226C"/>
    <w:rsid w:val="00AB2751"/>
    <w:rsid w:val="00AF7F94"/>
    <w:rsid w:val="00B368FB"/>
    <w:rsid w:val="00B70038"/>
    <w:rsid w:val="00BF42F6"/>
    <w:rsid w:val="00BF5D58"/>
    <w:rsid w:val="00C022CC"/>
    <w:rsid w:val="00C15D5E"/>
    <w:rsid w:val="00C210F5"/>
    <w:rsid w:val="00C8504E"/>
    <w:rsid w:val="00C97C42"/>
    <w:rsid w:val="00CF7F3D"/>
    <w:rsid w:val="00D151B5"/>
    <w:rsid w:val="00D25941"/>
    <w:rsid w:val="00D46FE5"/>
    <w:rsid w:val="00D90E2C"/>
    <w:rsid w:val="00DA2983"/>
    <w:rsid w:val="00DA5781"/>
    <w:rsid w:val="00DC6546"/>
    <w:rsid w:val="00DD0958"/>
    <w:rsid w:val="00E43525"/>
    <w:rsid w:val="00E438F9"/>
    <w:rsid w:val="00E4729B"/>
    <w:rsid w:val="00E50D9A"/>
    <w:rsid w:val="06158DBB"/>
    <w:rsid w:val="073B75E7"/>
    <w:rsid w:val="07C1EDA9"/>
    <w:rsid w:val="0C8ED62C"/>
    <w:rsid w:val="0E566A85"/>
    <w:rsid w:val="0EE47D79"/>
    <w:rsid w:val="11B3FE2E"/>
    <w:rsid w:val="126E4B09"/>
    <w:rsid w:val="1568F7B2"/>
    <w:rsid w:val="15E5DC7B"/>
    <w:rsid w:val="1621F21C"/>
    <w:rsid w:val="19DD5084"/>
    <w:rsid w:val="1A748980"/>
    <w:rsid w:val="1CA3956F"/>
    <w:rsid w:val="1E38E650"/>
    <w:rsid w:val="24090A14"/>
    <w:rsid w:val="254B1BE7"/>
    <w:rsid w:val="29E46644"/>
    <w:rsid w:val="2B65E38B"/>
    <w:rsid w:val="2BD06D26"/>
    <w:rsid w:val="2C2E6B31"/>
    <w:rsid w:val="2DCA3B92"/>
    <w:rsid w:val="3101DC54"/>
    <w:rsid w:val="32739BB8"/>
    <w:rsid w:val="3333E2D5"/>
    <w:rsid w:val="34D82DA0"/>
    <w:rsid w:val="365E3B85"/>
    <w:rsid w:val="389E0BA0"/>
    <w:rsid w:val="3D88103D"/>
    <w:rsid w:val="40D7C017"/>
    <w:rsid w:val="455DDDB2"/>
    <w:rsid w:val="4AD6D15A"/>
    <w:rsid w:val="4B997CFA"/>
    <w:rsid w:val="50BFEBAF"/>
    <w:rsid w:val="51183AEF"/>
    <w:rsid w:val="530BF9B2"/>
    <w:rsid w:val="53C20D31"/>
    <w:rsid w:val="55FBCEB7"/>
    <w:rsid w:val="57CF3C34"/>
    <w:rsid w:val="5990BB33"/>
    <w:rsid w:val="5D332802"/>
    <w:rsid w:val="5E58CD5B"/>
    <w:rsid w:val="5EAAF691"/>
    <w:rsid w:val="61134A52"/>
    <w:rsid w:val="613CB242"/>
    <w:rsid w:val="61E4AC15"/>
    <w:rsid w:val="66F58011"/>
    <w:rsid w:val="682E94B6"/>
    <w:rsid w:val="6AF88B80"/>
    <w:rsid w:val="6BC76960"/>
    <w:rsid w:val="6D3731BB"/>
    <w:rsid w:val="701B8A53"/>
    <w:rsid w:val="70475F87"/>
    <w:rsid w:val="739779A0"/>
    <w:rsid w:val="73D816EC"/>
    <w:rsid w:val="77D2FE7B"/>
    <w:rsid w:val="787C00EF"/>
    <w:rsid w:val="7B3DBC5A"/>
    <w:rsid w:val="7CA5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36C5"/>
  <w15:chartTrackingRefBased/>
  <w15:docId w15:val="{9E937379-898A-405F-B0E7-2902B1B9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3F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3F0700"/>
  </w:style>
  <w:style w:type="character" w:customStyle="1" w:styleId="scxw209168635">
    <w:name w:val="scxw209168635"/>
    <w:basedOn w:val="Standardskriftforavsnitt"/>
    <w:rsid w:val="003F0700"/>
  </w:style>
  <w:style w:type="character" w:customStyle="1" w:styleId="eop">
    <w:name w:val="eop"/>
    <w:basedOn w:val="Standardskriftforavsnitt"/>
    <w:rsid w:val="003F0700"/>
  </w:style>
  <w:style w:type="paragraph" w:styleId="Listeavsnitt">
    <w:name w:val="List Paragraph"/>
    <w:basedOn w:val="Normal"/>
    <w:uiPriority w:val="34"/>
    <w:qFormat/>
    <w:rsid w:val="000B0F50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6552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65528"/>
    <w:rPr>
      <w:color w:val="605E5C"/>
      <w:shd w:val="clear" w:color="auto" w:fill="E1DFDD"/>
    </w:rPr>
  </w:style>
  <w:style w:type="paragraph" w:customStyle="1" w:styleId="curriculum-goal">
    <w:name w:val="curriculum-goal"/>
    <w:basedOn w:val="Normal"/>
    <w:rsid w:val="00E4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urriculum-goalitem-text">
    <w:name w:val="curriculum-goal__item-text"/>
    <w:basedOn w:val="Standardskriftforavsnitt"/>
    <w:rsid w:val="00E43525"/>
  </w:style>
  <w:style w:type="character" w:customStyle="1" w:styleId="curriculum-verbword">
    <w:name w:val="curriculum-verb__word"/>
    <w:basedOn w:val="Standardskriftforavsnitt"/>
    <w:rsid w:val="00E4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18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694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1941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33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409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881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5046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8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85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2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7364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06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4547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1446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03183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27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37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8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5112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27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5814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403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874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8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96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6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7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8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6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9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0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9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4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4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24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85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2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7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4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4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92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7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1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2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8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8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6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5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5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70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6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8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2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8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0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04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9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9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2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87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65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058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ir.no/lk20/mat01-05/om-faget/kjerneelement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96EAFD-38ED-4274-B526-F0B919F7F1E7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customXml/itemProps2.xml><?xml version="1.0" encoding="utf-8"?>
<ds:datastoreItem xmlns:ds="http://schemas.openxmlformats.org/officeDocument/2006/customXml" ds:itemID="{4F1CF9FB-E3A1-4C00-B6A8-D6CB1450C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604EE-F6BE-4A36-9D4D-82A070A81C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477</Words>
  <Characters>2534</Characters>
  <Application>Microsoft Office Word</Application>
  <DocSecurity>0</DocSecurity>
  <Lines>21</Lines>
  <Paragraphs>6</Paragraphs>
  <ScaleCrop>false</ScaleCrop>
  <Company>IKTNH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Yngvild Halland Sudmann</dc:creator>
  <cp:keywords/>
  <dc:description/>
  <cp:lastModifiedBy>Yngvild Halland Sudmann</cp:lastModifiedBy>
  <cp:revision>41</cp:revision>
  <dcterms:created xsi:type="dcterms:W3CDTF">2026-09-08T11:03:00Z</dcterms:created>
  <dcterms:modified xsi:type="dcterms:W3CDTF">2026-09-08T13:17:00Z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